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0F10" w14:textId="2BF1161D" w:rsidR="00025E1D" w:rsidRPr="00363065" w:rsidRDefault="00363065" w:rsidP="00363065">
      <w:pPr>
        <w:jc w:val="center"/>
        <w:rPr>
          <w:rFonts w:ascii="Arial" w:hAnsi="Arial" w:cs="Arial"/>
          <w:b/>
          <w:sz w:val="24"/>
          <w:szCs w:val="24"/>
        </w:rPr>
      </w:pPr>
      <w:r w:rsidRPr="00363065">
        <w:rPr>
          <w:rFonts w:ascii="Arial" w:hAnsi="Arial" w:cs="Arial"/>
          <w:b/>
          <w:sz w:val="24"/>
          <w:szCs w:val="24"/>
        </w:rPr>
        <w:t>Horarios de Limpieza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086"/>
        <w:gridCol w:w="1465"/>
        <w:gridCol w:w="993"/>
        <w:gridCol w:w="1016"/>
        <w:gridCol w:w="1120"/>
        <w:gridCol w:w="1407"/>
      </w:tblGrid>
      <w:tr w:rsidR="00363065" w:rsidRPr="00363065" w14:paraId="6B929AF7" w14:textId="77777777" w:rsidTr="00363065">
        <w:tc>
          <w:tcPr>
            <w:tcW w:w="988" w:type="dxa"/>
            <w:shd w:val="clear" w:color="auto" w:fill="B4C6E7" w:themeFill="accent1" w:themeFillTint="66"/>
          </w:tcPr>
          <w:p w14:paraId="4082AD17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03724BE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086" w:type="dxa"/>
            <w:shd w:val="clear" w:color="auto" w:fill="B4C6E7" w:themeFill="accent1" w:themeFillTint="66"/>
          </w:tcPr>
          <w:p w14:paraId="0E89819D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465" w:type="dxa"/>
            <w:shd w:val="clear" w:color="auto" w:fill="B4C6E7" w:themeFill="accent1" w:themeFillTint="66"/>
          </w:tcPr>
          <w:p w14:paraId="4C3E2FCA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MIERCOLES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08BC245D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016" w:type="dxa"/>
            <w:shd w:val="clear" w:color="auto" w:fill="B4C6E7" w:themeFill="accent1" w:themeFillTint="66"/>
          </w:tcPr>
          <w:p w14:paraId="34CBBE4E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  <w:tc>
          <w:tcPr>
            <w:tcW w:w="1120" w:type="dxa"/>
            <w:shd w:val="clear" w:color="auto" w:fill="B4C6E7" w:themeFill="accent1" w:themeFillTint="66"/>
          </w:tcPr>
          <w:p w14:paraId="07508ADC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SABADOS</w:t>
            </w:r>
          </w:p>
        </w:tc>
        <w:tc>
          <w:tcPr>
            <w:tcW w:w="1407" w:type="dxa"/>
            <w:shd w:val="clear" w:color="auto" w:fill="B4C6E7" w:themeFill="accent1" w:themeFillTint="66"/>
          </w:tcPr>
          <w:p w14:paraId="4E4DD379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3065">
              <w:rPr>
                <w:rFonts w:ascii="Arial" w:hAnsi="Arial" w:cs="Arial"/>
                <w:b/>
                <w:sz w:val="18"/>
                <w:szCs w:val="18"/>
              </w:rPr>
              <w:t>DOMINGOS</w:t>
            </w:r>
          </w:p>
          <w:p w14:paraId="6D3F6A61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BC934" w14:textId="1AB6AE0A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065" w:rsidRPr="009B0B9F" w14:paraId="0B63E81F" w14:textId="77777777" w:rsidTr="00363065">
        <w:tc>
          <w:tcPr>
            <w:tcW w:w="988" w:type="dxa"/>
          </w:tcPr>
          <w:p w14:paraId="096D5ECD" w14:textId="528C30E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3C59EA" w14:textId="21CF741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EA5BF2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4FF614" w14:textId="3C7FAF1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BEAB6F" w14:textId="3B4CA41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B09C552" w14:textId="063FD8C8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0E3C3FC" w14:textId="2CBB2BFD" w:rsidR="00363065" w:rsidRPr="00F370B1" w:rsidRDefault="00363065" w:rsidP="00363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FA443" w14:textId="5A6C1CA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9D4D8C" w14:textId="4D7204E8" w:rsidR="00363065" w:rsidRPr="00F370B1" w:rsidRDefault="00363065" w:rsidP="00363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28EB4" w14:textId="23936706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7297D45" w14:textId="16FE07C7" w:rsidR="00363065" w:rsidRPr="00F370B1" w:rsidRDefault="00363065" w:rsidP="00363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5B0C2" w14:textId="2A33217B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B7ACED5" w14:textId="34C5B430" w:rsidR="00363065" w:rsidRPr="00F370B1" w:rsidRDefault="00363065" w:rsidP="00363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DFE126" w14:textId="2A7D09A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CCD6CB0" w14:textId="065A7D14" w:rsidR="00363065" w:rsidRPr="00F370B1" w:rsidRDefault="00363065" w:rsidP="0036306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DF383" w14:textId="1F9E568D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4D647351" w14:textId="77777777" w:rsidTr="00363065">
        <w:tc>
          <w:tcPr>
            <w:tcW w:w="988" w:type="dxa"/>
          </w:tcPr>
          <w:p w14:paraId="052C1775" w14:textId="27A3B78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EC486E4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D020EF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CCA6BC" w14:textId="43DA9698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2539FC" w14:textId="5230DE9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F2E6186" w14:textId="37D8E336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1601783" w14:textId="5F816ECB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72E186" w14:textId="033697EF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8427891" w14:textId="606F6AE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91836EE" w14:textId="26B76D6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10023A7" w14:textId="348C7A31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2094B588" w14:textId="77777777" w:rsidTr="00363065">
        <w:tc>
          <w:tcPr>
            <w:tcW w:w="988" w:type="dxa"/>
          </w:tcPr>
          <w:p w14:paraId="371BB1C5" w14:textId="115263F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0D1BB2C" w14:textId="6477B24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FFBC70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A8C65D" w14:textId="078C942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CEB2C1" w14:textId="6B9584F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EAC6F34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832F69C" w14:textId="5B653E15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2B748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C22E957" w14:textId="29E03A42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25E7736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D102CD4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574E441E" w14:textId="77777777" w:rsidTr="00363065">
        <w:tc>
          <w:tcPr>
            <w:tcW w:w="988" w:type="dxa"/>
          </w:tcPr>
          <w:p w14:paraId="70340492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6C65E2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8CBFEE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04E745" w14:textId="13ED02AF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28F2C5" w14:textId="04033A9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CF64BF3" w14:textId="2C97FAE4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FCCA80F" w14:textId="2EA1DEDE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5807D0" w14:textId="13D5FB2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1309188" w14:textId="6D1B235E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F4BAF26" w14:textId="45F6AE80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58B2D1B" w14:textId="23912F6E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1B4A9AF3" w14:textId="77777777" w:rsidTr="00363065">
        <w:tc>
          <w:tcPr>
            <w:tcW w:w="988" w:type="dxa"/>
          </w:tcPr>
          <w:p w14:paraId="16AD6009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BB2E26" w14:textId="60ABC475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89CA2C8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980E88" w14:textId="1449FEA8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727D3B" w14:textId="4336B345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73B03CC" w14:textId="748591C9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7E0D67E5" w14:textId="7F94BD74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57C4A2" w14:textId="5BB4080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91F7237" w14:textId="23416D0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66D6906" w14:textId="661A12F2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E62B1C5" w14:textId="13D55B04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16A978E4" w14:textId="77777777" w:rsidTr="00363065">
        <w:tc>
          <w:tcPr>
            <w:tcW w:w="988" w:type="dxa"/>
          </w:tcPr>
          <w:p w14:paraId="263FF3C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F2DC77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1639D1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272197" w14:textId="6C1DAA2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405202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E96DA63" w14:textId="6F3C72C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C44E2A0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B70C16" w14:textId="7D0B88AA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E577A7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D02E6BA" w14:textId="3E86DC44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35A34D3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5906DB7A" w14:textId="77777777" w:rsidTr="00363065">
        <w:tc>
          <w:tcPr>
            <w:tcW w:w="988" w:type="dxa"/>
          </w:tcPr>
          <w:p w14:paraId="5E34DAA4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903F5A8" w14:textId="74B4ED0D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F6FBAA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52EB76" w14:textId="2CB4A3FD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1FDAD2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41A72A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15ADF5C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BB4742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4A99901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95F6FAA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D4B9E5A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71498B17" w14:textId="77777777" w:rsidTr="00363065">
        <w:tc>
          <w:tcPr>
            <w:tcW w:w="988" w:type="dxa"/>
          </w:tcPr>
          <w:p w14:paraId="04A00D10" w14:textId="2D2190FC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BC3E06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BE105C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C9165F" w14:textId="0B21D391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6C085D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6A89A70F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3DDACB08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ABD0E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37A8723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E9F134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7B40C53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65" w:rsidRPr="009B0B9F" w14:paraId="58A896FD" w14:textId="77777777" w:rsidTr="00363065">
        <w:tc>
          <w:tcPr>
            <w:tcW w:w="988" w:type="dxa"/>
          </w:tcPr>
          <w:p w14:paraId="7D2F7A7D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306CED" w14:textId="2485770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337799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E11FF3" w14:textId="217B1063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938E9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3D2CEA3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94E26A6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2D6335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643A4DE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C18D6D4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FF6585B" w14:textId="77777777" w:rsidR="00363065" w:rsidRPr="00F370B1" w:rsidRDefault="00363065" w:rsidP="00662A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A1938" w14:textId="5021345D" w:rsidR="00363065" w:rsidRDefault="00363065" w:rsidP="00363065">
      <w:pPr>
        <w:jc w:val="center"/>
        <w:rPr>
          <w:sz w:val="24"/>
          <w:szCs w:val="24"/>
        </w:rPr>
      </w:pPr>
    </w:p>
    <w:p w14:paraId="24E2A921" w14:textId="267F2C8F" w:rsidR="00363065" w:rsidRDefault="00363065" w:rsidP="00363065">
      <w:pPr>
        <w:jc w:val="center"/>
        <w:rPr>
          <w:sz w:val="24"/>
          <w:szCs w:val="24"/>
        </w:rPr>
      </w:pPr>
    </w:p>
    <w:p w14:paraId="678CF42E" w14:textId="77777777" w:rsidR="00363065" w:rsidRDefault="00363065" w:rsidP="00363065">
      <w:pPr>
        <w:rPr>
          <w:sz w:val="24"/>
          <w:szCs w:val="24"/>
        </w:rPr>
      </w:pPr>
    </w:p>
    <w:p w14:paraId="298F5C01" w14:textId="76BC008A" w:rsidR="00363065" w:rsidRDefault="00363065" w:rsidP="00363065">
      <w:pPr>
        <w:jc w:val="center"/>
        <w:rPr>
          <w:rFonts w:ascii="Arial" w:hAnsi="Arial" w:cs="Arial"/>
          <w:b/>
          <w:sz w:val="24"/>
          <w:szCs w:val="24"/>
        </w:rPr>
      </w:pPr>
      <w:r w:rsidRPr="00363065">
        <w:rPr>
          <w:rFonts w:ascii="Arial" w:hAnsi="Arial" w:cs="Arial"/>
          <w:b/>
          <w:sz w:val="24"/>
          <w:szCs w:val="24"/>
        </w:rPr>
        <w:lastRenderedPageBreak/>
        <w:t>Cronograma y registro de limpieza</w:t>
      </w:r>
    </w:p>
    <w:p w14:paraId="256DA725" w14:textId="613071CC" w:rsidR="00363065" w:rsidRPr="00363065" w:rsidRDefault="00363065" w:rsidP="00363065">
      <w:pPr>
        <w:jc w:val="center"/>
        <w:rPr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27"/>
        <w:gridCol w:w="1816"/>
        <w:gridCol w:w="1988"/>
        <w:gridCol w:w="1776"/>
        <w:gridCol w:w="1519"/>
      </w:tblGrid>
      <w:tr w:rsidR="00363065" w:rsidRPr="00363065" w14:paraId="4A7743A6" w14:textId="77777777" w:rsidTr="00363065">
        <w:tc>
          <w:tcPr>
            <w:tcW w:w="1827" w:type="dxa"/>
            <w:shd w:val="clear" w:color="auto" w:fill="B4C6E7" w:themeFill="accent1" w:themeFillTint="66"/>
          </w:tcPr>
          <w:p w14:paraId="4F543CAB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065">
              <w:rPr>
                <w:rFonts w:ascii="Arial" w:hAnsi="Arial" w:cs="Arial"/>
                <w:b/>
              </w:rPr>
              <w:t>Zona o Área</w:t>
            </w:r>
          </w:p>
        </w:tc>
        <w:tc>
          <w:tcPr>
            <w:tcW w:w="1816" w:type="dxa"/>
            <w:shd w:val="clear" w:color="auto" w:fill="B4C6E7" w:themeFill="accent1" w:themeFillTint="66"/>
          </w:tcPr>
          <w:p w14:paraId="6DA85EFC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065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988" w:type="dxa"/>
            <w:shd w:val="clear" w:color="auto" w:fill="B4C6E7" w:themeFill="accent1" w:themeFillTint="66"/>
          </w:tcPr>
          <w:p w14:paraId="6F50D4D7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065">
              <w:rPr>
                <w:rFonts w:ascii="Arial" w:hAnsi="Arial" w:cs="Arial"/>
                <w:b/>
              </w:rPr>
              <w:t>Fecha de limpieza</w:t>
            </w:r>
          </w:p>
        </w:tc>
        <w:tc>
          <w:tcPr>
            <w:tcW w:w="1776" w:type="dxa"/>
            <w:shd w:val="clear" w:color="auto" w:fill="B4C6E7" w:themeFill="accent1" w:themeFillTint="66"/>
          </w:tcPr>
          <w:p w14:paraId="0B024082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065">
              <w:rPr>
                <w:rFonts w:ascii="Arial" w:hAnsi="Arial" w:cs="Arial"/>
                <w:b/>
              </w:rPr>
              <w:t>Firma de quien efectúa la limpieza.</w:t>
            </w:r>
          </w:p>
        </w:tc>
        <w:tc>
          <w:tcPr>
            <w:tcW w:w="1519" w:type="dxa"/>
            <w:shd w:val="clear" w:color="auto" w:fill="B4C6E7" w:themeFill="accent1" w:themeFillTint="66"/>
          </w:tcPr>
          <w:p w14:paraId="70716D33" w14:textId="77777777" w:rsidR="00363065" w:rsidRPr="00363065" w:rsidRDefault="00363065" w:rsidP="003630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065">
              <w:rPr>
                <w:rFonts w:ascii="Arial" w:hAnsi="Arial" w:cs="Arial"/>
                <w:b/>
              </w:rPr>
              <w:t>Verificado por</w:t>
            </w:r>
          </w:p>
        </w:tc>
      </w:tr>
      <w:tr w:rsidR="00363065" w:rsidRPr="00363065" w14:paraId="75FAD185" w14:textId="77777777" w:rsidTr="00363065">
        <w:tc>
          <w:tcPr>
            <w:tcW w:w="1827" w:type="dxa"/>
          </w:tcPr>
          <w:p w14:paraId="5C6B168A" w14:textId="17A327A6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134C80CE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78F61C0D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149F07ED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42F6BB94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6CF6EFBA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3FFC379" w14:textId="0E8705D2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6AD372E9" w14:textId="77777777" w:rsidTr="00363065">
        <w:tc>
          <w:tcPr>
            <w:tcW w:w="1827" w:type="dxa"/>
          </w:tcPr>
          <w:p w14:paraId="3244CFFB" w14:textId="4A6B7638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32BDBDCA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4ED92482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14EBA2FB" w14:textId="3426C826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2ED84602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3A0297DD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1088CAA9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7C650AB7" w14:textId="77777777" w:rsidTr="00363065">
        <w:tc>
          <w:tcPr>
            <w:tcW w:w="1827" w:type="dxa"/>
          </w:tcPr>
          <w:p w14:paraId="4CEC335A" w14:textId="63B8FA69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570A5C82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67A7CABC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0EA4D45D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1C7AF451" w14:textId="2B198F8D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33FB7B21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51AF6133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5030D4EB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3DE77381" w14:textId="77777777" w:rsidTr="00363065">
        <w:tc>
          <w:tcPr>
            <w:tcW w:w="1827" w:type="dxa"/>
          </w:tcPr>
          <w:p w14:paraId="4B591C65" w14:textId="2D279CD9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46AD66F0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59428A32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20DDD2D5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4A329BB" w14:textId="68BC74E8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7284B902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68BA65E7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51E44993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60A5E00B" w14:textId="77777777" w:rsidTr="00363065">
        <w:tc>
          <w:tcPr>
            <w:tcW w:w="1827" w:type="dxa"/>
          </w:tcPr>
          <w:p w14:paraId="19AA40FD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1C0E7EB8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7346F34D" w14:textId="338BFA4F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5BBA17D5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2FF5DE4B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54628FB7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03F0D034" w14:textId="065DB7D8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48701EDA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105C615F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43103AA0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31ACE8F0" w14:textId="77777777" w:rsidTr="00363065">
        <w:tc>
          <w:tcPr>
            <w:tcW w:w="1827" w:type="dxa"/>
          </w:tcPr>
          <w:p w14:paraId="79E2BE55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22123F60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71F346C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57B13198" w14:textId="3116148D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43C8696A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7A80CF23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3A97646E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5CF4AD65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793BEF80" w14:textId="77777777" w:rsidTr="00363065">
        <w:tc>
          <w:tcPr>
            <w:tcW w:w="1827" w:type="dxa"/>
          </w:tcPr>
          <w:p w14:paraId="79FAED11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18556E43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12CBBED5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2EEA9AE0" w14:textId="2073BAA3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79445EA2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4EEF7632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5396340E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4457D966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75EDEB9B" w14:textId="77777777" w:rsidTr="00363065">
        <w:tc>
          <w:tcPr>
            <w:tcW w:w="1827" w:type="dxa"/>
          </w:tcPr>
          <w:p w14:paraId="686C0834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BBA3113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069B964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47FDFB8E" w14:textId="70F98B81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75A85AC3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56AEE56C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0EA4405F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4E4631B6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065" w:rsidRPr="00363065" w14:paraId="7929F0DD" w14:textId="77777777" w:rsidTr="00363065">
        <w:tc>
          <w:tcPr>
            <w:tcW w:w="1827" w:type="dxa"/>
          </w:tcPr>
          <w:p w14:paraId="7A2751F4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27164E0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4A1D3045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  <w:p w14:paraId="3AD699D3" w14:textId="4337AE0E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55D81954" w14:textId="77777777" w:rsid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8" w:type="dxa"/>
          </w:tcPr>
          <w:p w14:paraId="5E509803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14:paraId="54E48587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14:paraId="5DE36F19" w14:textId="77777777" w:rsidR="00363065" w:rsidRPr="00363065" w:rsidRDefault="00363065" w:rsidP="00662A5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8A8670" w14:textId="77777777" w:rsidR="00363065" w:rsidRPr="00363065" w:rsidRDefault="00363065" w:rsidP="00363065">
      <w:pPr>
        <w:jc w:val="center"/>
        <w:rPr>
          <w:sz w:val="24"/>
          <w:szCs w:val="24"/>
        </w:rPr>
      </w:pPr>
    </w:p>
    <w:sectPr w:rsidR="00363065" w:rsidRPr="00363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65"/>
    <w:rsid w:val="00025E1D"/>
    <w:rsid w:val="00363065"/>
    <w:rsid w:val="00F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6B87"/>
  <w15:chartTrackingRefBased/>
  <w15:docId w15:val="{238DC19D-C652-41EE-A9A5-394DF5EF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2020-07-27T01:24:00Z</dcterms:created>
  <dcterms:modified xsi:type="dcterms:W3CDTF">2020-07-27T01:24:00Z</dcterms:modified>
</cp:coreProperties>
</file>